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791" w:rsidRDefault="00E86791" w:rsidP="003B16ED">
      <w:r>
        <w:separator/>
      </w:r>
    </w:p>
  </w:endnote>
  <w:endnote w:type="continuationSeparator" w:id="0">
    <w:p w:rsidR="00E86791" w:rsidRDefault="00E86791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791" w:rsidRDefault="00E86791" w:rsidP="003B16ED">
      <w:r>
        <w:separator/>
      </w:r>
    </w:p>
  </w:footnote>
  <w:footnote w:type="continuationSeparator" w:id="0">
    <w:p w:rsidR="00E86791" w:rsidRDefault="00E86791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</w:t>
    </w:r>
    <w:r w:rsidR="00C4018E">
      <w:rPr>
        <w:rFonts w:asciiTheme="minorHAnsi" w:hAnsiTheme="minorHAnsi" w:cstheme="minorHAnsi"/>
      </w:rPr>
      <w:t xml:space="preserve"> 4 do zapytania DZ/DZ-072-</w:t>
    </w:r>
    <w:r w:rsidR="003D2583">
      <w:rPr>
        <w:rFonts w:asciiTheme="minorHAnsi" w:hAnsiTheme="minorHAnsi" w:cstheme="minorHAnsi"/>
      </w:rPr>
      <w:t>137</w:t>
    </w:r>
    <w:r w:rsidR="00C4018E">
      <w:rPr>
        <w:rFonts w:asciiTheme="minorHAnsi" w:hAnsiTheme="minorHAnsi" w:cstheme="minorHAnsi"/>
      </w:rPr>
      <w:t xml:space="preserve">/26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2583"/>
    <w:rsid w:val="003D508B"/>
    <w:rsid w:val="003E1094"/>
    <w:rsid w:val="003E4865"/>
    <w:rsid w:val="003E61B1"/>
    <w:rsid w:val="003F2401"/>
    <w:rsid w:val="003F3C8D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67F50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55D8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1F34"/>
    <w:rsid w:val="00C34150"/>
    <w:rsid w:val="00C35B4F"/>
    <w:rsid w:val="00C4018E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74EEE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86791"/>
    <w:rsid w:val="00E92898"/>
    <w:rsid w:val="00EA448E"/>
    <w:rsid w:val="00EA7291"/>
    <w:rsid w:val="00EB1472"/>
    <w:rsid w:val="00EB5935"/>
    <w:rsid w:val="00EC0B14"/>
    <w:rsid w:val="00ED4601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126F0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2026-06-26T06:31:00Z</cp:lastPrinted>
  <dcterms:created xsi:type="dcterms:W3CDTF">2026-06-26T06:34:00Z</dcterms:created>
  <dcterms:modified xsi:type="dcterms:W3CDTF">2026-06-26T06:34:00Z</dcterms:modified>
</cp:coreProperties>
</file>